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09C" w:rsidRPr="00AC409C" w:rsidRDefault="00AC409C" w:rsidP="00AC409C">
      <w:pPr>
        <w:shd w:val="clear" w:color="auto" w:fill="212121"/>
        <w:spacing w:after="0" w:line="240" w:lineRule="auto"/>
        <w:jc w:val="center"/>
        <w:textAlignment w:val="baseline"/>
        <w:outlineLvl w:val="0"/>
        <w:rPr>
          <w:rFonts w:ascii="Verdana" w:eastAsia="Times New Roman" w:hAnsi="Verdana" w:cs="Times New Roman"/>
          <w:caps/>
          <w:color w:val="FFFFFF"/>
          <w:kern w:val="36"/>
          <w:sz w:val="54"/>
          <w:szCs w:val="54"/>
          <w:lang w:eastAsia="ru-RU"/>
        </w:rPr>
      </w:pPr>
      <w:r w:rsidRPr="00AC409C">
        <w:rPr>
          <w:rFonts w:ascii="Verdana" w:eastAsia="Times New Roman" w:hAnsi="Verdana" w:cs="Times New Roman"/>
          <w:caps/>
          <w:color w:val="FFFFFF"/>
          <w:kern w:val="36"/>
          <w:sz w:val="54"/>
          <w:szCs w:val="54"/>
          <w:lang w:eastAsia="ru-RU"/>
        </w:rPr>
        <w:t xml:space="preserve">100% </w:t>
      </w:r>
      <w:r>
        <w:rPr>
          <w:rFonts w:ascii="Verdana" w:eastAsia="Times New Roman" w:hAnsi="Verdana" w:cs="Times New Roman"/>
          <w:caps/>
          <w:color w:val="FFFFFF"/>
          <w:kern w:val="36"/>
          <w:sz w:val="54"/>
          <w:szCs w:val="54"/>
          <w:lang w:eastAsia="ru-RU"/>
        </w:rPr>
        <w:t xml:space="preserve">Прохождение для </w:t>
      </w:r>
      <w:r>
        <w:rPr>
          <w:rFonts w:ascii="Verdana" w:eastAsia="Times New Roman" w:hAnsi="Verdana" w:cs="Times New Roman"/>
          <w:caps/>
          <w:color w:val="FFFFFF"/>
          <w:kern w:val="36"/>
          <w:sz w:val="54"/>
          <w:szCs w:val="54"/>
          <w:lang w:val="en-US" w:eastAsia="ru-RU"/>
        </w:rPr>
        <w:t>Last</w:t>
      </w:r>
      <w:r w:rsidRPr="00AC409C">
        <w:rPr>
          <w:rFonts w:ascii="Verdana" w:eastAsia="Times New Roman" w:hAnsi="Verdana" w:cs="Times New Roman"/>
          <w:caps/>
          <w:color w:val="FFFFFF"/>
          <w:kern w:val="36"/>
          <w:sz w:val="54"/>
          <w:szCs w:val="54"/>
          <w:lang w:eastAsia="ru-RU"/>
        </w:rPr>
        <w:t xml:space="preserve"> </w:t>
      </w:r>
      <w:r>
        <w:rPr>
          <w:rFonts w:ascii="Verdana" w:eastAsia="Times New Roman" w:hAnsi="Verdana" w:cs="Times New Roman"/>
          <w:caps/>
          <w:color w:val="FFFFFF"/>
          <w:kern w:val="36"/>
          <w:sz w:val="54"/>
          <w:szCs w:val="54"/>
          <w:lang w:val="en-US" w:eastAsia="ru-RU"/>
        </w:rPr>
        <w:t>Man</w:t>
      </w:r>
    </w:p>
    <w:p w:rsidR="002C5580" w:rsidRDefault="00AC409C" w:rsidP="00AC409C">
      <w:pPr>
        <w:pStyle w:val="a3"/>
        <w:jc w:val="center"/>
        <w:rPr>
          <w:rStyle w:val="a6"/>
          <w:rFonts w:ascii="Verdana" w:hAnsi="Verdana"/>
          <w:b/>
          <w:color w:val="4C4C4C"/>
          <w:bdr w:val="none" w:sz="0" w:space="0" w:color="auto" w:frame="1"/>
          <w:shd w:val="clear" w:color="auto" w:fill="FFFFFF"/>
        </w:rPr>
      </w:pPr>
      <w:r w:rsidRPr="00AC409C">
        <w:rPr>
          <w:rStyle w:val="a5"/>
          <w:rFonts w:ascii="Verdana" w:hAnsi="Verdana"/>
          <w:b w:val="0"/>
          <w:color w:val="4C4C4C"/>
          <w:bdr w:val="none" w:sz="0" w:space="0" w:color="auto" w:frame="1"/>
          <w:shd w:val="clear" w:color="auto" w:fill="FFFFFF"/>
        </w:rPr>
        <w:t>Версия 1.83</w:t>
      </w:r>
      <w:bookmarkStart w:id="0" w:name="_GoBack"/>
      <w:bookmarkEnd w:id="0"/>
      <w:r w:rsidRPr="00AC409C">
        <w:rPr>
          <w:rFonts w:ascii="Verdana" w:hAnsi="Verdana"/>
          <w:b/>
          <w:color w:val="4C4C4C"/>
          <w:bdr w:val="none" w:sz="0" w:space="0" w:color="auto" w:frame="1"/>
          <w:shd w:val="clear" w:color="auto" w:fill="FFFFFF"/>
        </w:rPr>
        <w:br/>
      </w:r>
      <w:r w:rsidRPr="00AC409C">
        <w:rPr>
          <w:rStyle w:val="a5"/>
          <w:rFonts w:ascii="inherit" w:hAnsi="inherit"/>
          <w:b w:val="0"/>
          <w:i/>
          <w:iCs/>
          <w:color w:val="4C4C4C"/>
          <w:bdr w:val="none" w:sz="0" w:space="0" w:color="auto" w:frame="1"/>
          <w:shd w:val="clear" w:color="auto" w:fill="FFFFFF"/>
        </w:rPr>
        <w:t>Внимание!</w:t>
      </w:r>
      <w:r w:rsidRPr="00AC409C">
        <w:rPr>
          <w:rStyle w:val="a6"/>
          <w:rFonts w:ascii="Verdana" w:hAnsi="Verdana"/>
          <w:b/>
          <w:color w:val="4C4C4C"/>
          <w:bdr w:val="none" w:sz="0" w:space="0" w:color="auto" w:frame="1"/>
          <w:shd w:val="clear" w:color="auto" w:fill="FFFFFF"/>
        </w:rPr>
        <w:t> Это лишь пример прохождения игры. Большинство событий не привязаны к дням, и у вас они могут развиваться по-другому, начаться раньше или наоборот – позже. Это не повлияет на полноту прохождения игры.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1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Смотрим предысторию, просыпаемся. Идем на кухню приготовить бутерброды 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«Мне нужен хлеб»). Приходит ММС от девушки, открываем,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). Идем на улицу, оттуда на работу, к начальнице. У начальницы нажимаем «Оправдываться» и «Задуматься»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). Работаем (+1 ЕХР),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кемарим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. Приходит вторая ММС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). Читаем новости (+1 ЕХР), конец работы. Заигрываем с Олей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lastRenderedPageBreak/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). Идем в магазин, покупаем хлеб, пиво и мясо [!]. Идем домой, смотрим ТВ, открываем дверь. Заигрываем с Настей,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 отдаем хлеб (+5 ЕXP),(Завершенный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: «Мне нужен хлеб»). Прощаемся и уходим. Девушке звонить бесполезно – не возьмет, спим.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7. Крутость 5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2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Теперь обязательно идем в ванную и купаемся. На работе заигрываем с Олей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 говорим, соглашаемся починить принтер 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«Починить принтер»). Работаем (+1 ЕХР), идем чинить принтер, проверяем подключение (+1 Ремонт), идем к Оле (+5 ЕХР),(Завершенный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«Починить принтер»). Говорим, заигрываем, идем за ней. Дальше как-нибудь сами (+10 ХР). Заигрываем с Олей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идем к гопникам, нападаем, (+1 Рукопашный бой) получаем «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косарик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» (+5 ЕХР),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). Идем домой, смотрим ТВ (+1 ЕХР), пиво НЕ пьем [!], в спальню,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>говорим с девушкой (+1 ЕХР), ложимся спать.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30. Крутость 8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3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Снова в ванную, купаемся. Выходим из дома, встречаем странного мужика, даем по морде (+1 ЕХР),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),(+1 рукопашный бой). Заигрываем с Олей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 снова работа (+1 ЕХР), снова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кемарим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читаем новости (+1 ЕХР), уходим. Идем к Насте, заигрываем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 говорим, покупаем еды (+1 ЕХР), ведем на аттракционы (+1 ЕХР), провожаем домой (+1 ЕХР). На все про все нам хватит того самого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косарика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. Дальше сами как-нибудь (+10 ЕХР). Смотрим ТВ (+5 ЕХР),(+Новый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: «Причина эпидемии»).</w:t>
      </w:r>
      <w:r w:rsidRPr="00AC409C">
        <w:rPr>
          <w:rFonts w:ascii="Verdana" w:hAnsi="Verdana"/>
          <w:color w:val="4C4C4C"/>
          <w:sz w:val="44"/>
          <w:szCs w:val="44"/>
        </w:rPr>
        <w:br/>
        <w:t>-Конец первой главы-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51. Крутость 11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7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Вспоминаем, в ванную, бреемся и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вспоминаем свою девушку из США, холодильник даст (+1 ЕХР), если ранее было куплено мясо, звоним девушке 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«Связаться с Катей»), думаем. Идем на улицу 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«Раздобыть машину»), в магазин. Идем к телефонам, пытаемся позвонить девушке (+1 ЕХР). Идем за продуктами, справа на стеллаже берем журнал (№1),(+1 ЕХР), а затем берем консервы (+1 ЕХР), за коньяком, прячемся от девушек (+1 Скрытность), перед выходом берем книгу там, где только что брали журнал [книгу можно прочитать из инвентаря, чтобы поднять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рандомный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скилл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]. Идем к машине, пытаемся взломать (+1 ЕХР),(+1 взлом), идем в церковь, получаем (+1 ЕХР),(+1 первая помощь). Идем домой, звонят в дверь, открываем, угощаем пивом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болтаем, хотите не хотите, а придется идти с незнакомкой.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57. Крутость 12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8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Можете попытаться разбудить хозяйку,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никакого эффекта не будет, разве что глаз порадуете. Идем к компьютеру 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«Найти себе ноутбук»), пытаемся взломать (+1 ЕХР),(+1 Взлом), не получается. Идем в ванную, бесстыдно смотрим на хозяйку, заигрываем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). Дальше в общем-то выбора нет, следуем за сюжетом 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«Добраться до военных»). Заигрываем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смотрим мини стриптиз, обламываемся, идем домой, дома слева на столике берем второй журнал (№2),(+1 ЕХР).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[Дальше прохождение становится нелинейным, предлагаю следующий вариант развития событий] Открываем карту, идем в офис, осматриваемся, вскрываем сейф (+1 ЕХР),(+1 Взлом), роемся и находим адрес Оли 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: «Бывшая сотрудница»), идем домой.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60. Крутость 14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9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Стаскиваем одеяло и пользуемся спящей хозяйкой (+10 ЕХР). Дальше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выбора снова нет, идем в магазин и выбираем ноутбук (+5 ЕХР),(Завершенный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«Найти себе ноутбук»),рядом с красным ноутбуком берем журнал (№3),(+1 ЕХР). Карта, идем на пляж, поворачиваем направо (+5 ЕХР),(+Новый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«Найти лодку»), отправляемся домой. Распаковываем ноутбук, отправляем письмо девушке, открываем браузер, регистрируемся на сайте знакомств, ник «Последний мужик» (+1 ЕХР), отправляем всем по сообщению. Идем к Нике, выбираем корсет (+1 ЕХР), но так как у нас есть 2 попытки, можно сначала выбрать и иной вариант, смотрим (+5 ЕХР), обламываемся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 идем спать. Открываем ноутбук, браузер, читаем сообщения, знакомимся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88. Крутость 16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10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Идем в ванную, тут можно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позаигрывать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с хозяйкой и получить от нее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минетик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(+5 ЕХР). Идем на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>свидание в бильярдный клуб, продолжаем играть, на дальнем столе берем журнал (№4),(+1 ЕХР). Далее просто наслаждайтесь свиданием (+10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104. Крутость 16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11</w:t>
      </w:r>
      <w:r w:rsidRPr="00AC409C">
        <w:rPr>
          <w:rFonts w:ascii="Verdana" w:hAnsi="Verdana"/>
          <w:color w:val="4C4C4C"/>
          <w:sz w:val="44"/>
          <w:szCs w:val="44"/>
        </w:rPr>
        <w:br/>
        <w:t>Идем к Нике, остаться и наблюдать за действием.</w:t>
      </w:r>
      <w:r w:rsidRPr="00AC409C">
        <w:rPr>
          <w:rFonts w:ascii="Verdana" w:hAnsi="Verdana"/>
          <w:color w:val="4C4C4C"/>
          <w:sz w:val="44"/>
          <w:szCs w:val="44"/>
        </w:rPr>
        <w:br/>
        <w:t>-Конец второй главы-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Убегаем из старой квартиры и попадаем в новую (+1 Взлом). Обустраиваемся, звоним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разговариваем (+1 ЕХР), качаем карту. Снова появляется свобода действий. Идем на пляж, поворачиваем налево (+1 ЕХР), далее к лодкам (+5 ЕХР),(Завершенный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: «Найти лодку»), в одной из лодок берем журнал (№5),(+1 ЕХР), взламываем кассу, садимся в лодку, возвращаемся домой.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112. Крутость 16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12</w:t>
      </w:r>
      <w:r w:rsidRPr="00AC409C">
        <w:rPr>
          <w:rFonts w:ascii="Verdana" w:hAnsi="Verdana"/>
          <w:color w:val="4C4C4C"/>
          <w:sz w:val="44"/>
          <w:szCs w:val="44"/>
        </w:rPr>
        <w:br/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Встаем (+ 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: «Дом, милый дом»), разминаемся, приходит конверт, читаем, думаем (+1 ЕХР). Открываем карту, идем в дом Оли, заходим внутрь, ломаем дверь (+1 Взлом). Тут кликаем на:</w:t>
      </w:r>
      <w:r w:rsidRPr="00AC409C">
        <w:rPr>
          <w:rFonts w:ascii="Verdana" w:hAnsi="Verdana"/>
          <w:color w:val="4C4C4C"/>
          <w:sz w:val="44"/>
          <w:szCs w:val="44"/>
        </w:rPr>
        <w:br/>
        <w:t>1) угол кровати (+1 Кража);</w:t>
      </w:r>
      <w:r w:rsidRPr="00AC409C">
        <w:rPr>
          <w:rFonts w:ascii="Verdana" w:hAnsi="Verdana"/>
          <w:color w:val="4C4C4C"/>
          <w:sz w:val="44"/>
          <w:szCs w:val="44"/>
        </w:rPr>
        <w:br/>
        <w:t>2) подушки (+1 ЕХР);</w:t>
      </w:r>
      <w:r w:rsidRPr="00AC409C">
        <w:rPr>
          <w:rFonts w:ascii="Verdana" w:hAnsi="Verdana"/>
          <w:color w:val="4C4C4C"/>
          <w:sz w:val="44"/>
          <w:szCs w:val="44"/>
        </w:rPr>
        <w:br/>
        <w:t>3) шкаф с зеркалом (+1 ЕХР);</w:t>
      </w:r>
      <w:r w:rsidRPr="00AC409C">
        <w:rPr>
          <w:rFonts w:ascii="Verdana" w:hAnsi="Verdana"/>
          <w:color w:val="4C4C4C"/>
          <w:sz w:val="44"/>
          <w:szCs w:val="44"/>
        </w:rPr>
        <w:br/>
        <w:t>4) компьютер (+5 ЕХР).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Отдельно звездочкой отмечен журнал (№6),(+1 ЕХР). Идем в банк, взламываем кассу (+1 взлом), удивляемся отсутствию у нас взрывчатки. Далее идем на пляж. Видим там девушек, присоединяемся к ним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ну, и это самое (+ 10 ЕХР). Домой, ложимся спать, в ноутбуке ничего интересного нет, но можно поразмышлять с ГГ о происходящем.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131. Крутость 17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13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Открываем ноутбук, говорим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. Она нам советует идти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. Идем, стучим в дверь, говорим: «Я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мужик!»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). Соглашаемся ждать босса, берем журнал у бара (№7),(+1 ЕХР), получаем эстетическое удовлетворение.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[В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промзоне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девушек всего 7: за 500р, 750р, 2×800р – черненькая и с малиновыми волосами, 1000р и 3 девушки в HD; также присутствуют две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рандомные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сцены: внутри (+5 ЕХР) и снаружи (+10 ЕХР) заведения] Идем в больницу, сначала берем… журнал (№8),(+1 ЕХР), затем ищем лекарства (+1 ЕХР),(+1 Первая помощь), выходим, замечаем таинственного наблюдателя. Далее на пляж, заходим в пещеру, идем прямо и к ящикам, обыскиваем их и находим пистолет, необходимый для 2-го свидания с Настей (+1 ЕХР), дальше будет стена ящиков, сломать ее не получается, идем назад и прямо (+10 ЕХР), ничего интересного тут пока нет. Возвращаемся домой, заказываем диван, ложимся спать. Звонит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, болтаем, спим дальше.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146. Крутость 18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lastRenderedPageBreak/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14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Открываем ноутбук, браузер, заказываем взрывчатку. Идем на старую квартиру, осматриваемся, ничего не произойдет, но это важно для дальнейшего продолжения сюжета. Так как денег пока нет, и к Насте снова идти смысла нету. Остаток дня –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промзона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где нас интересуют 2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рандомные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ивента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[!],[девушки, с которыми мы играем, не влияют на % прохождения], или исследование города, где нас интересует бельевая веревка [!]. Возвращаемся в новую квартиру, открываем ноутбук, болтаем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спать.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146. Крутость 19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15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Идем в банк, взрываем сейфы, находим очередной журнал (№9),(+1 ЕХР), получаем кучу денег и машину (+5 ЕХР),(Завершенный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«Раздобыть машину»). Снова идем на старую квартиру и прямиком к Насте. У нее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проблемы, предлагаем помощь, отдаем 50 штук, получаем благодарность (+10 ЕХР). Едем к Оле на дачу (+5 ХР),(Завершенный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: «Бывшая сотрудница»), развлекаемся там (+10 ЕХР), остаемся, разговор (+1 ЕХР), спать.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178. Крутость 19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16</w:t>
      </w:r>
      <w:r w:rsidRPr="00AC409C">
        <w:rPr>
          <w:rFonts w:ascii="Verdana" w:hAnsi="Verdana"/>
          <w:color w:val="4C4C4C"/>
          <w:sz w:val="44"/>
          <w:szCs w:val="44"/>
        </w:rPr>
        <w:br/>
        <w:t>Оля говорит нам доброе утро (+10 ХР).</w:t>
      </w:r>
      <w:r w:rsidRPr="00AC409C">
        <w:rPr>
          <w:rFonts w:ascii="Verdana" w:hAnsi="Verdana"/>
          <w:color w:val="4C4C4C"/>
          <w:sz w:val="44"/>
          <w:szCs w:val="44"/>
        </w:rPr>
        <w:br/>
        <w:t>[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Сейв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с утра не проходит, точнее если перезагрузить игру, то мы окажемся у себя дома, и потеряем утреннее свидание с Олей.] В третий раз идем на старую квартиру и снова к Насте. Теперь ей понадобился пистолет, отдаем, получаем благодарность (+10 ЕХР). Можно сходить в банк, дабы набрать деньжат для подарков Даше,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или пойти исследовать город. В конце, как обычно, идем домой, болтаем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). Смотрим сюжетное событие.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198. Крутость 20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lastRenderedPageBreak/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17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[В этот день рекомендую познакомиться с девушкой Дашей и сходить с ней на 1-ое свидание [знакомство не считаем]. Всего свиданий в игре четыре плюс знакомство [(+10 ЕХР) знакомство, (+10 ЕХР) 1-ое СМС, (+5 ЕХР) 2-ое СМС,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),(+10 ЕХР) 3-ье СМС, (+10 ЕХР) 4-ое СМС]. Свидание появляется, когда от Даши приходит СМС. Если сразу не ответить на СМС и не сходит на отмеченную локацию, она пропадет. Иногда СМС может прийти под конец дня, когда уже нет энергии, тут может помочь напиток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Burn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который можно найти при «Исследовании города», или консервы, которые попадались ранее во время прохождения. И консервы и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Burn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дают +2 единицы энергии. Вероятность получения приглашения на свидание зависит от отношения Даши к вам. Оно отображается в виде значения LP в списке контактов телефона. При маленьком уровне LP Даша не часто будет про вас вспоминать. Поднять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уровень можно в магазине, купив ей подарки, они повышают LP на определенное значение. Но после встречи с вами и удовлетворения ее желаний, её интерес к вам снова будет падать. Так же он будет снижаться каждый день, если вы не напомните про себя.] Итак, идем на пляж, заходим внутрь, сразу справа – журнал (№10),(+1 ЕХР), осматриваем ящики – там деньги, знакомимся с хозяйкой поближе (+10 ЕХР), берем телефончик, уходим. В магазине заказываем побольше подарков [за 20 тысяч можно поднять настроение девушки с 0 до 100, 5LP – 1 тысяча]. Получаем первое СМС, туда-сюда (+10 ЕХР). Поговорили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, спим.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219. Крутость 20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18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Ждем 2-ую (+5 ХР) и 3-ью СМС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 (+10 ЕХР). Денег на повышения настроения может и не хватить, тут может помочь банк, который можно посещать много раз. При каждом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посещении будут выпадать 3 ячейки с разным уровнем защищенности, иными словами тут потребуется навык Взлом, который на данный момент прокачивается не выше 6, хотя ячейки очень часто попадаются с уровнем взлома 6+. В свободное время, если оно будет, изучаем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или исследуем город. (+5 ЕХР),(Завершенный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: «Дом, милый дом») получаем за декор квартиры в конце дня. Заходим в и-нет, читаем репортаж.</w:t>
      </w:r>
      <w:r w:rsidRPr="00AC409C">
        <w:rPr>
          <w:rFonts w:ascii="Verdana" w:hAnsi="Verdana"/>
          <w:color w:val="4C4C4C"/>
          <w:sz w:val="44"/>
          <w:szCs w:val="44"/>
        </w:rPr>
        <w:br/>
        <w:t>-Конец третьей главы-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Смотрим телек (+1 ЕХР),(+Новый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: «Найти выход»).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[В общий счет приписываю очки от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рандомных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сцен в казино в конце сего дня по сложившейся традиции, хотя в нынешней версии сцены могут попасться и в более поздних главах игры.] Первая сцена – (+10 ЕХР), там же журнал возле микроволновки (№11),(+1 ЕХР); вторая сцена – (+5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256. Крутость 21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lastRenderedPageBreak/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19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И-нет, читаем новости (+1 ЕХР). Проверяем оба выезда, в туннеле верхнего выезда находим журнал (№12),(+1 ЕХР). Ждем 4-ую СМС (+10 ЕХР). Посещаем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. Вечером читаем новости в и-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нете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. Спать.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268. Крутость 21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20-21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Проверяем выезд из города (+1 ЕХР), развлекаемся на пляже (+10 ЕХР), исследуем город или посещаем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возвращаемся домой, где нас уже ждут (+5 ЕХР),(Завершенный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«Добраться до военных»). В общем, делаем ноги, на утро открываем карту и для начала звоним Даше, нажав на зону пляжа, встречаемся (+5 ЕХР), увы, Даша нам не помощник. Идем в магазин, ищем помощи у босса Новой почты (+5 ЕХР), помощи мы не получаем, зато находим новую работу, тут нужно принять предложение босса [!].Далее идем домой к Нике, где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обнаруживаем следы обыска (+5 ЕХР), в беспорядке под диваном находим рацию [!], она нам пригодится, а на шкафчике возле телевизора – журнал (№13),(+1 ЕХР), следуем в ванную, там находим некие цифры, которые стоит выписать, в спальне находим сначала инструменты, а точнее бывшее месторасположения скрытой камеры, которую уже демонтировали, а затем сейф. Сейф и цифры связаны, предлагаю самим решить загадку, в противном случае ответ в конце прохождения (*1). Открываем сейф (+5 ЕХР),(+Новый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«Украденная камера»), оборачиваемся, получаем в табло и наслаждаемся эротическим видением, просыпаемся (+5 ЕХР), проверяем свое хозяйство (+1 ЕХР), осматриваемся, денег и камеры у нас уже нет. Теперь на пляж, где мы снова попадаем в таинственную пещеру, мчим вперед и слушаем радиосигнал (+5 ЕХР): «…пи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ро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омикрон эпсилон кси тау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сампи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ню альфа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чи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альфа лямбда сигма я…», запишем сообщение. Посещаем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нажимаем на барную стойку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и ломаем стенку, подглядываем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 нам соглашаются помочь (+5 ЕХР). Теперь со спокойной душой сваливаем из города, так как больше ничего интересного тут нет. (ни в коем случае не нажимайте снова на пляж, а затем «уйти», ибо отнимется очко энергии и с города уже невозможно будет выбраться, и придется проходить все с начала 20-го дня, если только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Burn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не завалялся или консервы). Удаляемся на машине в лес, наткнувшись на кучу мусора, ищем пленку клацая на звездочки[!], она нам пригодится, кстати, в инвентаре она не будет отображаться [!]. Разводим костер, если имеется веревка и пленка, укрываемся от дождя (+5 ЕХР), спим.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326. Крутость 22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22</w:t>
      </w:r>
      <w:r w:rsidRPr="00AC409C">
        <w:rPr>
          <w:rFonts w:ascii="Verdana" w:hAnsi="Verdana"/>
          <w:color w:val="4C4C4C"/>
          <w:sz w:val="44"/>
          <w:szCs w:val="44"/>
        </w:rPr>
        <w:br/>
        <w:t>Ищем палку, отбиваемся, уклоняемся бежим (+1х14 ЕХР, может быть и меньше, так как все зависит от вашей реакции).</w:t>
      </w:r>
      <w:r w:rsidRPr="00AC409C">
        <w:rPr>
          <w:rFonts w:ascii="Verdana" w:hAnsi="Verdana"/>
          <w:color w:val="4C4C4C"/>
          <w:sz w:val="44"/>
          <w:szCs w:val="44"/>
        </w:rPr>
        <w:br/>
        <w:t>-Конец четвертой главы-</w:t>
      </w:r>
      <w:r w:rsidRPr="00AC409C">
        <w:rPr>
          <w:rFonts w:ascii="Verdana" w:hAnsi="Verdana"/>
          <w:color w:val="4C4C4C"/>
          <w:sz w:val="44"/>
          <w:szCs w:val="44"/>
        </w:rPr>
        <w:br/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Заходим, спим, выглядываем, знакомимся с Машей. Отправляемся в путь, возле машины в мусоре находим журнал (№14),(+1 ЕХР). На базе Новой почты заглядываем, слева на столе журнал (№15),(+1 ЕХР). Ходим-бродим, встречаем Оксану, ля-ля, минет и (+10 ЕХР). Снова появляются карта и свобода выбора. Начинаем исследовать новый город – направляемся в полицейский участок. В главной комнате справа в стопке бумаг находим журнал (№16),(+1 ЕХР). Идем в подвал, где выключаем свет, затем на складе проверяем ячейки (+1х3 ЕХР), в одной из которых можно найти рацию, ежели вы пропустили ее ранее. В новом городе у нас есть выбор, с кем ночевать. Решать вам, предлагаю начать с Маши. На столе замечаем «секрет» –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фаллоимитатор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(+1 ЕХР). Ложимся спать.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357. Крутость 22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23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В ванную, смотрим (+1 ЕХР). Идем на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склад за консервами, по дороге наблюдаем занимательную сцену (+5 ЕХР), [сцена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рандомная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но не редкая, если не попалась сразу, кушаем взятую со склада еду и повторяем процедуру]. К Маше. Еду оставить девушке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Masha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спать.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363. Крутость 22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24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Ищем Машу, открываем дверь и замечаем на кровати рядом с Машей журнал (№17),(+1 ЕХР), заходим, смотрим и заигрываем, просим большего, попку (+1 ЕХР). Встречаем Машу в городе и получаем задание на включение горячей воды. В котельную, а после прямиком за инструментами на склад, где встречаем новую девушку, которая также зовет нас к себе. Во время разговора с ней на заднем плане среди техники и инструментов находим еще один журнал (№18),(+1 ЕХР). Осматриваем шалаш (+1 ЕХР). Идем осмотреть Научный центр. Возвращаемся на скамейку к Маше (+5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Masha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 и серьезно с ней разговариваем (+1 ЕХР), ну, а затем можно и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позаигрывать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с соответствующим результатом (+10 ЕХР). Еду оставить хозяйке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Masha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спать.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378. Крутость 22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25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В ванную (+1 ЕХР), крадем ключ-карту. Захватываем консервы на складе. Убиваем время. Сейчас лучше погостить у Алины. Ля-ля, потрогать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спать.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379. Крутость 23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26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Лучше помолчим (+5 ЕХР). Едем с Алиной, к кораблю, исследуем корабль, там, где стеллажи, находим журнал (№19),(+1 ЕХР), достаем рацию (+5 ЕХР), слушаем код. Чешем в научный центр, где находим кодовый замок. Код связан с кораблем, думаем, открываем (+5 ЕХР), если думать не хотим,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смотрим в конец прохождения (*2). Заходим, заглядываем, находим труп (+5 ЕХР). Снова в научный центр, на второй этаж, где встречаем Алину (+5 ЕХР). В научный центр. На третьем этаже научного центра в комнате безопасности активируем третий экран слева – откроются двери. Третий справа – информация о научных проектах: программа Элис (+1 ЕХР). Направо, в лаборатории на компьютере информация (+1 ЕХР). А вот теперь снова можно к Маше. Еду оставляем ей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Masha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407. Крутость 23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27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Идем на прогулку с Машей, успокаиваем, «ты», говорим правду, соглашаемся – профит (+5 ЕХР), а в конце говорим, что только для нее (+1 ЕХР). Достаем еду. Убиваем время и идем к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Алиночке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которая выдаст нам интересную работу. Еду как всегда оставляем девушке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Alina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).</w:t>
      </w:r>
      <w:r w:rsidRPr="00AC409C">
        <w:rPr>
          <w:rFonts w:ascii="Verdana" w:hAnsi="Verdana"/>
          <w:color w:val="4C4C4C"/>
          <w:sz w:val="44"/>
          <w:szCs w:val="44"/>
        </w:rPr>
        <w:br/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413. Крутость 23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28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Идем в ванную, грех не воспользоваться ситуацией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). Воодушевленные обещанной наградой отправляемся на работу, то есть рубим дрова на лесопилке (+5 ЕХР). [Рубка дров отнимает единицу энергии, а если оставить их на Ж/Д станции, то можно получить 1к рублей за 1 единицу дров.] Берем консервы, если нужны. Вечером обсуждаем идею Алины, соглашаемся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Alina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 и получаем награду (+10 ЕХР). Консервы оставляем ей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Alina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спим.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428. Крутость 24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29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Лучше сразу отправиться за едой на склад и встретить там Алину. Говорим правду (+1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Alina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 толком ничего выяснить не получается, зато (+5 ЕХР). Убиваем время. К кому бы мы ни пошли, нас будет ждать симпатичная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lastRenderedPageBreak/>
        <w:t>азиаточка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из Новой почты (+1 ЕХР). Возвращаемся к Маше, еду оставляем ей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Masha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спим.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434. Крутость 24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30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Встаем, смотрим, оправдываемся (+5 ЕХР). Далее идем к выезду из города, где встречаем Настену (+10 ЕХР). Едем к боссу (+5 ЕХР),(+Новый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«Незнакомцы»). Ура, мы снова дома! Бежим в первую очередь проверять на ноутбук, по которому мы очень соскучились, и находим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видеочате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нашу старую знакомую (+1 ЕХР), теперь и поспать можно.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455. Крутость 24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31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Приключения в новом старом городе [Централ-Сити] неплохо начать с посещения квартиры Ники. Ее мы не найдем, зато в соседней квартире обитает симпатичная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соседочка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в комнате на столе будет журнал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(№20),(+1 ЕХР), разговариваем (+5 ЕХР). Девушка отводит нас в ту же пещеру, где мы уже были (+5 ЕХР). Поразмыслив, ГГ решает встретиться с Лизой, для чего заходим в список контактов и кликаем на иконку девушки, таким образом отправляем ей СМС и отправляемся на встречу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Северогорске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[Переезд будет стоить 3000, убедитесь, что у вас достаточно денег], разговариваем (+5 ЕХР). Дальше идем в научный центр, где нужно как-то попасть на крышу, посему чешем на лесопилку и крадем лом. По дороге попадется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рандомная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сцена в лесном домике (+5 ЕХР). Заночевать можно у Оксаны. Дома у Оксаны на полке находим очередной журнал (№21),(+1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477. Крутость 24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32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Отправляемся в Научный центр. Вламываемся на крышу (+1 Взлом), а затем снова к радио (+5 ЕХР), базарим с космонавтом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xD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(+5 EXP).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>Возвращаемся в Централ-Сити. Домой спать, ибо, печаль-беда, и-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нета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нет.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Охреневаем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, по ходу дела получаем (+5 ЕХР).</w:t>
      </w: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Fonts w:ascii="Verdana" w:hAnsi="Verdana"/>
          <w:color w:val="4C4C4C"/>
          <w:sz w:val="44"/>
          <w:szCs w:val="44"/>
        </w:rPr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492. Крутость 24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33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Идем в Новую почту [не в магазин], отчитались (+5 EXP). Нам присылает СМС Ира, просит зайти, чтобы поделится информацией, ну и сами понимаете, зачем (+10 ЕХР). Свободное время можно провести, зарабатывая деньги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ПромЗоне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они нам еще пригодятся. Идем домой, разговариваем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(+1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508. Крутость 24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34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Сразу идем в Новую почту, общаемся, мечтаем. Идем к камерам. В камере замечаем журнал (№22),(+1 ЕХР). Очередной секс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Vera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),(+10 ЕХР). На выезде из города можно остановиться и поговорить с новой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знакомой, в этот раз только поговорить. Вера присылает СМС, идем к ней (+5 ЕХР). Теперь СМС присылает Наташа, Вере пока не звоним. Идем к Оксане, еду оставляем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Oksana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524. Крутость 24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35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Встаем, находим Оксану, гуляем, «понятно», «ты красивая» и конечно же глаза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xD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соглашаемся (+5 ЕХР). Звоним Вере, едем в Централ-Сити, идем к пещере, секс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Vera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),(+10 ЕХР). Направо – осматриваемся, налево – осматриваемся, изучаем зеленую жидкость (+1 ЕХР), едем в метро (+10 ЕХР). Осматриваем дивное место (+5 ЕХР). Уставшие идем домой, разговор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(+5 ЕХР). Сон.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560. Крутость 24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36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Покидаем Централ-Сити и сразу направляемся к Вере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Vera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),(+10 ЕХР). Приходит СМС от Наташи, пока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игнорируем его и идем в Научный центр. Находим дивный дом, обыскиваем его тщательно, обыск ноутбука (+5 ЕХР). Идем на базу Новой почты, обыскиваем все, замечаем «дыру», затем находим веревку в столе, спускаемся в «дыру», осматриваемся (+5 ЕХР). К Оксане, консервы, конечно, оставляем ей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Oksana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 и на боковую. Тут нас ждет сюрприз (+10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590. Крутость 24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37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Разгрузочный день выходит у нас. Занимаемся исследованием города, а спать идем снова к Оксане. Еду, конечно, оставляем ей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Oksana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590. Крутость 24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38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Ищем Оксану, прежде чем поздороваться берем журнал под телевизором (№23),(+1 ЕХР), это самое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),(+10 ЕХР). Теперь можно и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на Склад к Наташе, разговариваем (+1 ЕХР), просим большего раз (+1 ЕХР), просим большего два (+1 ЕХР). Направляемся в Научный центр, подключаем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флешку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(+5 ЕХР). В благодарность получаем свою БАЗУ! Едем туда (+1 ЕХР). Ночевать идем к Алине, еду оставляем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Alina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ищем ее, рассказываем о находке и начинаем что-то хотеть (+5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615. Крутость 25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39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Моемся и отправляемся на поиски приключений. Лесопилка, снова находим обитаемый дом, на кухне находим парочку, развлекаемся (+10 ЕХР). Алина присылает СМС. Идем к ней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Alina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),(+5 ЕХР). Алина времени не теряет, приходит очередное СМС. [Если СМС задерживается, можно использовать схему Склад-поели-Склад] И еще одно, идем к Алине домой… (+10 ЕХР) И сразу снова к ее дому, осматриваемся, находим дверь (+1 ЕХР). Снова СМС, теперь от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Наташи! Идем к Месту посадки (+5 ЕХР) и (+5 ЕХР). От СМС нет отбоя, но пора спать, у Оксаны, еду оставляем хозяйке (+5 LP,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Oksana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ищем ее (+10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661. Крутость 25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40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Очередная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СМСина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! Сразу исследуем город, находим библиотеку, там все нужное, чтобы помочь Оксане. Не забываем про Лизу, приглашаем Лизоньку в свою Команду «А», заигрываем (+10 ЕХР). Как же мы без очередного СМС? Теперь мы нужны Вере! К ней можно пойти сразу, но лучше сего пока не делать. На всякий пожарный пополняем запасы еды на Складе. Ночевать идем к Оксане (+1 Ремонт). А потом еще и (+10 ЕХР). Еду оставить девушке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Oksana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спать лечь.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681. Крутость 25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41</w:t>
      </w:r>
      <w:r w:rsidRPr="00AC409C">
        <w:rPr>
          <w:rFonts w:ascii="Verdana" w:hAnsi="Verdana"/>
          <w:color w:val="4C4C4C"/>
          <w:sz w:val="44"/>
          <w:szCs w:val="44"/>
        </w:rPr>
        <w:br/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День начинается с… правильно! СМС! Только ушли и сразу назад к Оксане, видимо, без нас она не может уже </w:t>
      </w:r>
      <w:r w:rsidRPr="00AC409C">
        <w:rPr>
          <w:rFonts w:ascii="Verdana" w:hAnsi="Verdana" w:cs="Verdana"/>
          <w:color w:val="4C4C4C"/>
          <w:sz w:val="44"/>
          <w:szCs w:val="44"/>
        </w:rPr>
        <w:t>🙂</w:t>
      </w:r>
      <w:r w:rsidRPr="00AC409C">
        <w:rPr>
          <w:rFonts w:ascii="Verdana" w:hAnsi="Verdana"/>
          <w:color w:val="4C4C4C"/>
          <w:sz w:val="44"/>
          <w:szCs w:val="44"/>
        </w:rPr>
        <w:t xml:space="preserve"> Смотрим, разговариваем, облом, халявный секс закончился, нужны подарки! Покидаем город, направляемся в Магазин, заказываем подарок, например, украшения. [На надпись «Заказать подарок для Даши» не обращаем внимания] Едем назад да сразу к Оксане (+10 ЕХР). Остаемся на обед, заигрываем (+10 ЕХР). Девушка нас вымотала, посему неплохо подкрепиться консервами или выпить баночку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Burn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. А теперь к Вере! Заигрываем (+1 ЕХР),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секас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(+10 ЕХР).</w:t>
      </w:r>
      <w:r w:rsidRPr="00AC409C">
        <w:rPr>
          <w:rFonts w:ascii="Verdana" w:hAnsi="Verdana"/>
          <w:color w:val="4C4C4C"/>
          <w:sz w:val="44"/>
          <w:szCs w:val="44"/>
        </w:rPr>
        <w:br/>
        <w:t>-Конец седьмой главы-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Смотрим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флешбек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. (+5 ЕХР) в машине.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717. Крутость 25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42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Сразу СМС от Веры… Новую главу начинаем с посещения новый локации Клуб, которая появилась на карте днем ранее, еще по идеи об этом должна была прийти СМС… Идем, говорим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«Да», (+5 ЕХР), снова даем согласие. (+Новый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: «Открыть клуб»). Снова в Клуб, затем на Склад за насосом и опять в Клуб. И нам как раз хватает энергии, чтобы заскочить к Вере! Чиним машину (+1 Ремонт). Играем в боулинг (+5 ЕХР). Прогуливаем кучу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бабла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..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727. Крутость 25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43</w:t>
      </w:r>
      <w:r w:rsidRPr="00AC409C">
        <w:rPr>
          <w:rFonts w:ascii="Verdana" w:hAnsi="Verdana"/>
          <w:color w:val="4C4C4C"/>
          <w:sz w:val="44"/>
          <w:szCs w:val="44"/>
        </w:rPr>
        <w:br/>
        <w:t>[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Сейв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с утра не проходит!] Пытаемся разбудить Веру (+1 ЕХР). Только ушли, сразу приходит СМС! Но сначала в Клуб. Включаем подачу электроэнергии (+5 ЕХР), осталось найти деньги. Идем на Склад за консервами. Посещаем Свалку. Осматриваем все, находим литературу [литературу можно читать, чтобы прокачивать навыки], лом, обращаем внимание на автомобиль (+1 Ремонт), находим еще один, пытаемся ремонтировать [требуется навык ремонта 16+],[на данном этапе игры это, скорее всего, не удастся, нужно будет повысить навык ремонта,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например, исследуя город; в случае успеха получаем (+5 ЕХР)]. Используем лом, чтоб вломится в тайник Алины [Взлом требуется 10+], осматриваемся, берем литературу. Обнаруживаем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запароленный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компьютер, пароль нужно взломать, взламываете сами или смотрите ответ в конце прохождения (*3). Далее читаем дневник Алины (+5 ЕХР). После направляемся к Вере [для успешного свидания потребуются 2 банки консервов и банка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Burn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]. Трогаем девочку (+1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Alpha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), и трахаем (+5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743.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44</w:t>
      </w:r>
      <w:r w:rsidRPr="00AC409C">
        <w:rPr>
          <w:rFonts w:ascii="Verdana" w:hAnsi="Verdana"/>
          <w:color w:val="4C4C4C"/>
          <w:sz w:val="44"/>
          <w:szCs w:val="44"/>
        </w:rPr>
        <w:br/>
        <w:t>[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Сейв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с утра не проходит!] Трогаем попу Веры… (+10 ЕХР). Далее держим путь на Лесопилку к нашим старым подругам: сначала к Маше 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Masha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), затем к Оксане (+5 ЕХР),(+5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Oksana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). Пополняем запасы консервов на Складе. Держим в уме завтрашнюю встречу с Машей и Оксаной, но не забываем и про Клуб, на который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нужно насобирать 100к, так что отправляемся в Централ-Сити на заработки! По дороге подбираем девушку (+1 ЕХР) [чтобы познакомится с ней и ее сестричкой поближе, требуется 50к рублей и немного еды],[итого нам нужно собрать 150к денег и несколько консервов – задача несколько усложнилась]. В городе в первую очередь посещаем Новую Почту (+5 ЕХР), безуспешно заигрываем (+1 ЕХР). Далее все свободное время уделяем либо Банку, Либо казино – зарабатываем нужную сумму. Вечером идем домой, общаемся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(+5 ЕХР). Смотрим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флешбек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. (+5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775.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45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Вспоминаем про девушек, едем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Северогорск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. Сначала посещаем Машу, тут у нас рекламная пауза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xD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ну а затем последует игра и оральные ласки (+5 ЕХР), продолжаем играть [каждый раунд отнимает энергию], трахаем шлюшку (+10 ЕХР),(+5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Masha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).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Восстанавливаем энергию едой или питьем и движемся к Оксане (+10 ЕХР),(+5 LP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Oksana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). Возвращаемся в Централ-Сити. Общаемся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(+5 ЕХР), решаем не огорчать девушку и про крушение не рассказываем XD. Смотрим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флешбек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делаем фото (+1 ЕХР), смотрим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флешбек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дальше (+5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811.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46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Продолжаем активно зарабатывать деньги. Зарабатываем. В общем, будем считать, что уже заработали… Навещаем сестричек (+10 ЕХР). Кстати, теперь они тоже на нас работают. Теперь продолжаем зарабатывать деньги на Клуб, а также совершенствовать свои навыки ремонта для починки автомобиля. Вечером идем к себе домой, общаемся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(+5 ЕХР) и просмотрим очередного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флешбека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(+5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831.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lastRenderedPageBreak/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47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Трудимся очень потно, работаем, зарабатываем.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Типо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заработали уже 100к денег да машину чинить научились, а если не научились, то и во втором городе продолжить можно… Едем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Северогорск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про 3к на проезд не забываем. Сначала сходим на Свалку да приведем в порядок, найденный там драндулет (+5 ЕХР). Затем следуем в Клуб, чтобы деньжата у хозяйки отжать, нет, что-то не то… а, отдать, отдать ей деньги! По пути созерцаем лесбийские развлечения (+1 ЕХР). Пользуемся хозяйкой (+10 ЕХР). Деньги оставляем, коли уже принесли… Берем хозяйку еще разок (+10 ЕХР). СМС от Лины с просьбой найти алкоголь, находим его на Складе, отдаем, получаем 5 тысяч. Спать приходится в Шалаше… Смотрим очередной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флешбек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, однако. Массаж делаете подруге как-нибудь сами, а затем вставляете ей (+10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867.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lastRenderedPageBreak/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48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Лине снова нужна наша помощь, нужно выбить долг с одной симпатичной «шоколадки», можно либо собрать бабки, либо предложить свою помощь, для чего нам понадобятся 60 тысяч деревянных. Заработали деньги, сходили к Наоми, получили минет (+5 EXP). Ложимся спать, смотри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флешбек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(+10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882.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49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Лине снова нужна помощь в клубе Розовый носорог. Для этого нам нужен костюм. Едем в Централ-сити, в Магазин. Потом в свой старый дом. Ночевать идем в новую квартиру и общаемся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в чате (+5 EXP).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887.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50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Возвращаемся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Северогорск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и едем в клуб Розовый Носорог. Проводим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собеседование и выбираем понравившуюся нам девушку (+10 EXP). Лине снова нужна помощь с клубом Розовый носорог. Заезжаем туда и встречаем Машу. Отправляемся с ней в Централ-сити и там идем в Магазин. В конце дня идем ночевать в Новый дом и общаемся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Лилу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в чате (+5 EXP).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902.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51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Возвращаемся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Северогорск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и едем в Научный центр за оборудованием (+5 EXP). Свободное время тратим, чтоб заработать денег. Ночевать идем к Маше.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907.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52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С утра находим Машу и пристаем к ней (+1 EXP). Приходит СМС от Веры. Идем к ней на встречу (+10 ЕХР). После этого идем в клуб Розовый носорог и получаем оплату. Лине снова нужна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>помощь с клубом, так что нам нужно ехать в Централ-Сити. Там мы едем в Новой девушке Тринити, на столе замечаем листовки (+1 EXP). Идем ночевать к себе домой.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919.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53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Отправляемся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за вещами Тринити. Отправляемся туда еще раз в игровой зал, знакомимся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Алексой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(+10 EXP). Отвозим вещи Тринити (+1 EXP). Едем в Банк за ее вещами. Ночевать идем в новый дом.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930.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54</w:t>
      </w:r>
      <w:r w:rsidRPr="00AC409C">
        <w:rPr>
          <w:rFonts w:ascii="Verdana" w:hAnsi="Verdana"/>
          <w:color w:val="4C4C4C"/>
          <w:sz w:val="44"/>
          <w:szCs w:val="44"/>
        </w:rPr>
        <w:br/>
        <w:t>Утром возвращаемся к Тринити. Она долго собирается и не может определиться с нарядом. Выбираем красный (+5 EXP). Везем Тринити в клуб (+10 EXP). Ночевать идем к Маше (+5 EXP).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950.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lastRenderedPageBreak/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55</w:t>
      </w:r>
      <w:r w:rsidRPr="00AC409C">
        <w:rPr>
          <w:rFonts w:ascii="Verdana" w:hAnsi="Verdana"/>
          <w:color w:val="4C4C4C"/>
          <w:sz w:val="44"/>
          <w:szCs w:val="44"/>
        </w:rPr>
        <w:br/>
        <w:t>Звоним Оксане, они приглашает нас в парк. Едем к ней. Свободные ходы тратим чтоб заработать денег, после чего идем ночевать к Оксане.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950.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56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С утра нас будит Оксана (+10 EXP) и они уезжает из города. Приходит сообщение от Наташи, знакомимся с Юлей в Централ-Сити (+5 ЕХР). А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Северогорске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нас ждет новое СМС от Веры и настольный теннис на раздевание (+10 ЕХР)!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975.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57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Едем в Централ-сити,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. Алекса обещает нам помочь, когда мы соберем 50 000. Тратим ходы на заработок денег и ложимся спать.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975.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lastRenderedPageBreak/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58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Идем на базу Новой почты, беседуем с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Юличкой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, а затем куда-то едем (+5 ЕХР)… Приехали, спим.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980.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59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Устраиваем засаду (+5 ЕХР), как вдруг (+5 ЕХР)… Дальше нас ждет настоящий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экшон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! За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пострелушки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получаем (+1×9 ЕХР максимум). И награда от дамы, которую вы прикрыли в бою (+10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1009.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60</w:t>
      </w:r>
      <w:r w:rsidRPr="00AC409C">
        <w:rPr>
          <w:rFonts w:ascii="Verdana" w:hAnsi="Verdana"/>
          <w:color w:val="4C4C4C"/>
          <w:sz w:val="44"/>
          <w:szCs w:val="44"/>
        </w:rPr>
        <w:br/>
        <w:t>Встаем, ищем еду (+1 ЕХР), в номере у Юлии осматриваем оружие, а затем роемся в ее вещах:</w:t>
      </w:r>
      <w:r w:rsidRPr="00AC409C">
        <w:rPr>
          <w:rFonts w:ascii="Verdana" w:hAnsi="Verdana"/>
          <w:color w:val="4C4C4C"/>
          <w:sz w:val="44"/>
          <w:szCs w:val="44"/>
        </w:rPr>
        <w:br/>
        <w:t>1) Трусики лежат справа на полу в районе столика (+1 EXP)</w:t>
      </w:r>
      <w:r w:rsidRPr="00AC409C">
        <w:rPr>
          <w:rFonts w:ascii="Verdana" w:hAnsi="Verdana"/>
          <w:color w:val="4C4C4C"/>
          <w:sz w:val="44"/>
          <w:szCs w:val="44"/>
        </w:rPr>
        <w:br/>
        <w:t>2) Слева в тумбочке лежат некие записи (+1 EXP)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Бродим, осматриваем бар, берем 4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lastRenderedPageBreak/>
        <w:t>косарика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также можно немножко закинуться с утра, на стоянке в синем автомобиле берем журнал, читаем [можно поднять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рандомный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скилл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], заглядываем в багажник Юлиной машины, возвращаемся к ней. Куда-то едем, по приезду идем налево, чтоб отлить, идем дальше,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сюрпрайз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(+5 ЕХР)! Направо, подсматриваем (+5 ЕХР). К дому. Снова едем, мотель, берем бухло и айда играть в бильярд, играем до тех пор, пока дама не соизволит пососать ваш член (+5 ЕХР). Берем бухло и за ней (+10 ЕХР)!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1037.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61</w:t>
      </w:r>
      <w:r w:rsidRPr="00AC409C">
        <w:rPr>
          <w:rFonts w:ascii="Verdana" w:hAnsi="Verdana"/>
          <w:color w:val="4C4C4C"/>
          <w:sz w:val="44"/>
          <w:szCs w:val="44"/>
        </w:rPr>
        <w:br/>
        <w:t>Встаем, едем, потом идем, снова едем… Сдаемся… Встаем, нас ведут к боссу.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1037.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62</w:t>
      </w:r>
      <w:r w:rsidRPr="00AC409C">
        <w:rPr>
          <w:rFonts w:ascii="Verdana" w:hAnsi="Verdana"/>
          <w:color w:val="4C4C4C"/>
          <w:sz w:val="44"/>
          <w:szCs w:val="44"/>
        </w:rPr>
        <w:br/>
        <w:t>Допросы, сон, голос, присаживаемся на стул, заглядываем, взламываем (+1 ЕХР). Снова сон.</w:t>
      </w:r>
      <w:r w:rsidRPr="00AC409C">
        <w:rPr>
          <w:rFonts w:ascii="Verdana" w:hAnsi="Verdana"/>
          <w:color w:val="4C4C4C"/>
          <w:sz w:val="44"/>
          <w:szCs w:val="44"/>
        </w:rPr>
        <w:br/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1038.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63</w:t>
      </w:r>
      <w:r w:rsidRPr="00AC409C">
        <w:rPr>
          <w:rFonts w:ascii="Verdana" w:hAnsi="Verdana"/>
          <w:color w:val="4C4C4C"/>
          <w:sz w:val="44"/>
          <w:szCs w:val="44"/>
        </w:rPr>
        <w:br/>
        <w:t>Расслабляемся с симпатичной брюнеткой (+10 ЕХР).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1048.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64</w:t>
      </w:r>
      <w:r w:rsidRPr="00AC409C">
        <w:rPr>
          <w:rFonts w:ascii="Verdana" w:hAnsi="Verdana"/>
          <w:color w:val="4C4C4C"/>
          <w:sz w:val="44"/>
          <w:szCs w:val="44"/>
        </w:rPr>
        <w:br/>
        <w:t>Куда-то отправляемся на машине с Таней. К дому, выглядываем, присоединяемся к пьяной кампании. Позже к нам присоединяется одна из тех девушек (+10 EXP). Она нас отправляет к своей подруге Саше, заходим и подсматриваем за ней (+1 EXP).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1059.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65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Идем на кухню завтракать и находим на холодильнике записку с загадкой [Сноска *4]. Отвечаем на нее (+5 EXP). По указанному адресу мы встречаем Юлю, после разговора с ней выбираем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>сторону, кто вам больше импонирует. Потом нас ведут на медицинские процедуры и есть время немного прогуляться. По дороге находит деревянный дом и заглядываем в окна. В ней можно зайти. В доме взламываем компьютер (+1 EXP). Идем дальше и видим ряд домов. В последний из них можно вломиться [Требуется 11 взлом]. Наверху мы застаем двух девушек (+10 EXP). Чуть позже нас вернут домой. Ложимся спать у себя дома.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1075.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66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С утра нас будит звонок в дверь. Это пришли двоюродные сестры Насти, нашей бывшей соседки. Ведем их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ПромЗону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. Ведем их в Магазин. Ведем их на Пляж. День потрачен, идем домой. Там заходим к девушкам (+5 EXP).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1080.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67</w:t>
      </w:r>
      <w:r w:rsidRPr="00AC409C">
        <w:rPr>
          <w:rFonts w:ascii="Verdana" w:hAnsi="Verdana"/>
          <w:color w:val="4C4C4C"/>
          <w:sz w:val="44"/>
          <w:szCs w:val="44"/>
        </w:rPr>
        <w:br/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С утра девушки заняли нашу ванну (+1 EXP). Едем в офис Новой Почты. У нас уже давно висит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квест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от Алексы, про турнир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ПромЗоне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, едем к ней. Она предлагает нам скидку за секс, соглашаемся (+10 EXP). Возвращаемся домой, и предлагаем девушкам работать на нас (+10 EXP).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1101.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68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СМС от Наташи, едем на Новую Почту (+5 EXP). До поездки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Лисбург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посетим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Северогорск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. При походах на Лесопилку, мы можем застать трех девушек (+10 EXP).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1116.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69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Едем в Централ-сити и отправляется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Лисбург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. Смотрим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флешбек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(+5 EXP). Обыскиваем дом, в который мы ехали (+5 EXP).</w:t>
      </w:r>
      <w:r w:rsidRPr="00AC409C">
        <w:rPr>
          <w:rFonts w:ascii="Verdana" w:hAnsi="Verdana"/>
          <w:color w:val="4C4C4C"/>
          <w:sz w:val="44"/>
          <w:szCs w:val="44"/>
        </w:rPr>
        <w:br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1126.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lastRenderedPageBreak/>
        <w:br/>
      </w: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70</w:t>
      </w:r>
      <w:r w:rsidRPr="00AC409C">
        <w:rPr>
          <w:rFonts w:ascii="Verdana" w:hAnsi="Verdana"/>
          <w:color w:val="4C4C4C"/>
          <w:sz w:val="44"/>
          <w:szCs w:val="44"/>
        </w:rPr>
        <w:br/>
        <w:t>Просыпаемся и идем к машине (+1 EXP). Ищем заправочную станцию (+1 EXP). Продолжаем исследовать город и попадаем в магазин. Смотрим на полке на продукты (+1 EXP). Исследуем дальше и натыкаемся на девушек. Следуем за ними. Заглядываем в окно (+1 EXP). Общаемся с Мариной (+1 EXP). Идем спать в Заброшенный дом.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Verdana" w:hAnsi="Verdana"/>
          <w:color w:val="4C4C4C"/>
          <w:sz w:val="44"/>
          <w:szCs w:val="44"/>
        </w:rPr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1131.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71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Смотрим сон с Катей (+1 EXP). Нужно искупаться, отправляемся на речку. Здороваемся с девушкой на берегу (+5 EXP). Когда уходим оттуда встречаем марину (+1 EXP). Отправляемся на поиски девушки. В окне дома находим книгу. Находим чье-то поселение (+1 EXP). Находим там девушку и пользуемся ситуацией (+5 EXP). Возвращаемся в Общагу. Кушаем пирог (+1 AP) и идем общаться с Мариной (+1 EXP, +2 Консервы). Идем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 xml:space="preserve">отдыхать в Заброшенный дом. Смотрим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флешбек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с Катей (+1 EXP).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Verdana" w:hAnsi="Verdana"/>
          <w:color w:val="4C4C4C"/>
          <w:sz w:val="44"/>
          <w:szCs w:val="44"/>
        </w:rPr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1146.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72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Исследуем город, находим Бункер. Открыть его не получается. Когда находим грузовик, водку забираем с собой, но не пьем. Идем отдыхать в Заброшенный дом. Смотрим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флешбек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с Катей (+1 EXP).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Verdana" w:hAnsi="Verdana"/>
          <w:color w:val="4C4C4C"/>
          <w:sz w:val="44"/>
          <w:szCs w:val="44"/>
        </w:rPr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1147.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73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Марина на связь не выходит. Начинаем сами к ней ходить в Общагу. Она видит наши бутылки водки и просит поделиться с ней, оставляем все бутылки ей. Ходим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задалбывать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Марину пока не даст нам новую работу. Оставляем ей пистолет и получаем электронную отмычку. Теперь с отмычкой мы можем попасть в Бункер. В конце находим рабочий телефон (+1 EXP). Идем отдыхать в Заброшенный дом. Смотрим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флешбек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с Катей и ее подругой (+10 EXP).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Verdana" w:hAnsi="Verdana"/>
          <w:color w:val="4C4C4C"/>
          <w:sz w:val="44"/>
          <w:szCs w:val="44"/>
        </w:rPr>
        <w:lastRenderedPageBreak/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1158.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74</w:t>
      </w:r>
      <w:r w:rsidRPr="00AC409C">
        <w:rPr>
          <w:rFonts w:ascii="Verdana" w:hAnsi="Verdana"/>
          <w:color w:val="4C4C4C"/>
          <w:sz w:val="44"/>
          <w:szCs w:val="44"/>
        </w:rPr>
        <w:br/>
        <w:t>Отправляемся на склад. Среди ржавых танков находим лом. Находим ангар и обыскиваем ящики в нем. Находим две книги и консервы. Больше ничего полезного там нет (+1 EXP). Идем отдыхать в Заброшенный дом.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Verdana" w:hAnsi="Verdana"/>
          <w:color w:val="4C4C4C"/>
          <w:sz w:val="44"/>
          <w:szCs w:val="44"/>
        </w:rPr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1159. Крутость 26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Style w:val="a5"/>
          <w:rFonts w:ascii="inherit" w:hAnsi="inherit"/>
          <w:color w:val="4C4C4C"/>
          <w:sz w:val="44"/>
          <w:szCs w:val="44"/>
          <w:bdr w:val="none" w:sz="0" w:space="0" w:color="auto" w:frame="1"/>
        </w:rPr>
        <w:t>День 75</w:t>
      </w:r>
      <w:r w:rsidRPr="00AC409C">
        <w:rPr>
          <w:rFonts w:ascii="Verdana" w:hAnsi="Verdana"/>
          <w:color w:val="4C4C4C"/>
          <w:sz w:val="44"/>
          <w:szCs w:val="44"/>
        </w:rPr>
        <w:br/>
        <w:t>Идем снова в общагу. Попадаем на случайное событие. Кристи пьяна, трогаем ее и пользуемся (+1A, +10 EXP). В один из следующих заходов в Общагу нам выдадут новую работу. Идем в Офис. Там встречаем Юлю (+1 EXP), она готова увезти нас домой. Если все дела в городе закончены, то идем к Машине. Останавливаемся ночевать в мотеле. Нам не спится, ищем Юлю. Заходим и заигрываем (+ 10 EXP).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Verdana" w:hAnsi="Verdana"/>
          <w:color w:val="4C4C4C"/>
          <w:sz w:val="44"/>
          <w:szCs w:val="44"/>
        </w:rPr>
        <w:t>–</w:t>
      </w:r>
      <w:r w:rsidRPr="00AC409C">
        <w:rPr>
          <w:rFonts w:ascii="Verdana" w:hAnsi="Verdana"/>
          <w:color w:val="4C4C4C"/>
          <w:sz w:val="44"/>
          <w:szCs w:val="44"/>
        </w:rPr>
        <w:br/>
        <w:t>Опыт 1180. Крутость 27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30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Verdana" w:hAnsi="Verdana"/>
          <w:color w:val="4C4C4C"/>
          <w:sz w:val="44"/>
          <w:szCs w:val="44"/>
        </w:rPr>
        <w:t> 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lastRenderedPageBreak/>
        <w:br/>
      </w:r>
      <w:r w:rsidRPr="00AC409C">
        <w:rPr>
          <w:rFonts w:ascii="Verdana" w:hAnsi="Verdana"/>
          <w:color w:val="4C4C4C"/>
          <w:sz w:val="44"/>
          <w:szCs w:val="44"/>
        </w:rPr>
        <w:t>Загадка №1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*1 – цифры на зеркале – координаты. Заходим в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Google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Maps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, вводим два числа через запятую в поисковую строку (-18.529247, -70.249921), переходим на изображение со спутника и приближаем до максимума. Должны увидеть большую надпись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Coca-Cola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цифры 125. Это и есть код сейфа.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Fonts w:ascii="Verdana" w:hAnsi="Verdana"/>
          <w:color w:val="4C4C4C"/>
          <w:sz w:val="44"/>
          <w:szCs w:val="44"/>
        </w:rPr>
        <w:t>Загадка №2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*2 – решение задачи не такое сложное, как может показаться изначально. Особенно после обновления, когда сообщение было перевернуто. Читаем первые буквы: «Пи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Ро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Омикрон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Епсилон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Кси Тау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сампи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Ню Альфа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Чи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Альфа Лямбда Сигма Я» – «Проект «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Сампи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» начался»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Сампи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 – буква греческого алфавита. Ее числовое значение 900. Это и есть код двери.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Fonts w:ascii="Verdana" w:hAnsi="Verdana"/>
          <w:color w:val="4C4C4C"/>
          <w:sz w:val="44"/>
          <w:szCs w:val="44"/>
        </w:rPr>
        <w:t>Загадка №3</w:t>
      </w:r>
      <w:r w:rsidRPr="00AC409C">
        <w:rPr>
          <w:rFonts w:ascii="Verdana" w:hAnsi="Verdana"/>
          <w:color w:val="4C4C4C"/>
          <w:sz w:val="44"/>
          <w:szCs w:val="44"/>
        </w:rPr>
        <w:br/>
        <w:t xml:space="preserve">*3 – нужно осмотреть все предметы в комнате и обратить внимание на плакат. На плакате времен Первой </w:t>
      </w:r>
      <w:r w:rsidRPr="00AC409C">
        <w:rPr>
          <w:rFonts w:ascii="Verdana" w:hAnsi="Verdana"/>
          <w:color w:val="4C4C4C"/>
          <w:sz w:val="44"/>
          <w:szCs w:val="44"/>
        </w:rPr>
        <w:lastRenderedPageBreak/>
        <w:t>мировой войны будет надпись на английском: FIGHT OR BUY BONDS THIRD LIBERTY LOAN и подсказка «f=6». Несложно догадаться, что стоить обратить внимание на слово «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fight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 xml:space="preserve">» и перевести каждую его букву в цифру. Цифра соответствует порядковому номеру буквы в английском алфавите. Таким образом f=6, i=9, g=7, h=8, t=20, </w:t>
      </w:r>
      <w:proofErr w:type="spellStart"/>
      <w:r w:rsidRPr="00AC409C">
        <w:rPr>
          <w:rFonts w:ascii="Verdana" w:hAnsi="Verdana"/>
          <w:color w:val="4C4C4C"/>
          <w:sz w:val="44"/>
          <w:szCs w:val="44"/>
        </w:rPr>
        <w:t>fight</w:t>
      </w:r>
      <w:proofErr w:type="spellEnd"/>
      <w:r w:rsidRPr="00AC409C">
        <w:rPr>
          <w:rFonts w:ascii="Verdana" w:hAnsi="Verdana"/>
          <w:color w:val="4C4C4C"/>
          <w:sz w:val="44"/>
          <w:szCs w:val="44"/>
        </w:rPr>
        <w:t>=697820. Это и есть код от компьютера.</w:t>
      </w:r>
    </w:p>
    <w:p w:rsidR="00AC409C" w:rsidRPr="00AC409C" w:rsidRDefault="00AC409C" w:rsidP="00AC409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4C4C4C"/>
          <w:sz w:val="44"/>
          <w:szCs w:val="44"/>
        </w:rPr>
      </w:pPr>
      <w:r w:rsidRPr="00AC409C">
        <w:rPr>
          <w:rFonts w:ascii="inherit" w:hAnsi="inherit"/>
          <w:color w:val="4C4C4C"/>
          <w:sz w:val="44"/>
          <w:szCs w:val="44"/>
          <w:bdr w:val="none" w:sz="0" w:space="0" w:color="auto" w:frame="1"/>
        </w:rPr>
        <w:br/>
      </w:r>
      <w:r w:rsidRPr="00AC409C">
        <w:rPr>
          <w:rFonts w:ascii="Verdana" w:hAnsi="Verdana"/>
          <w:color w:val="4C4C4C"/>
          <w:sz w:val="44"/>
          <w:szCs w:val="44"/>
        </w:rPr>
        <w:t>Загадка №4</w:t>
      </w:r>
      <w:r w:rsidRPr="00AC409C">
        <w:rPr>
          <w:rFonts w:ascii="Verdana" w:hAnsi="Verdana"/>
          <w:color w:val="4C4C4C"/>
          <w:sz w:val="44"/>
          <w:szCs w:val="44"/>
        </w:rPr>
        <w:br/>
        <w:t>*4 – Если принять, что до знака равенства у нас не цифры, а просто символы, то символ “0” равняется 300/3 = 100. Символ “1” равняется (180-100)/2 = 40. Символ “2” равняется 40 – 20 = 20. Символ “3” равняется 25 – 20 = 5. Тогда “0” + “1” + “2” + “3” = 165.</w:t>
      </w:r>
    </w:p>
    <w:p w:rsidR="00AC409C" w:rsidRPr="00AC409C" w:rsidRDefault="00AC409C" w:rsidP="00AC409C">
      <w:pPr>
        <w:rPr>
          <w:sz w:val="44"/>
          <w:szCs w:val="44"/>
        </w:rPr>
      </w:pPr>
    </w:p>
    <w:sectPr w:rsidR="00AC409C" w:rsidRPr="00AC4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785"/>
    <w:rsid w:val="002C5580"/>
    <w:rsid w:val="00A63785"/>
    <w:rsid w:val="00AC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D4F5D"/>
  <w15:chartTrackingRefBased/>
  <w15:docId w15:val="{2B1DBEB2-2B4C-45E2-A123-669DD0FF2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40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C409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C40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AC40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AC409C"/>
    <w:rPr>
      <w:b/>
      <w:bCs/>
    </w:rPr>
  </w:style>
  <w:style w:type="character" w:styleId="a6">
    <w:name w:val="Emphasis"/>
    <w:basedOn w:val="a0"/>
    <w:uiPriority w:val="20"/>
    <w:qFormat/>
    <w:rsid w:val="00AC409C"/>
    <w:rPr>
      <w:i/>
      <w:iCs/>
    </w:rPr>
  </w:style>
  <w:style w:type="paragraph" w:styleId="a7">
    <w:name w:val="Normal (Web)"/>
    <w:basedOn w:val="a"/>
    <w:uiPriority w:val="99"/>
    <w:semiHidden/>
    <w:unhideWhenUsed/>
    <w:rsid w:val="00AC4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7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49</Pages>
  <Words>5372</Words>
  <Characters>30624</Characters>
  <Application>Microsoft Office Word</Application>
  <DocSecurity>0</DocSecurity>
  <Lines>255</Lines>
  <Paragraphs>71</Paragraphs>
  <ScaleCrop>false</ScaleCrop>
  <Company>SPecialiST RePack</Company>
  <LinksUpToDate>false</LinksUpToDate>
  <CharactersWithSpaces>35925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modg</dc:creator>
  <cp:keywords/>
  <dc:description/>
  <cp:lastModifiedBy>modg</cp:lastModifiedBy>
  <cp:revision>2</cp:revision>
  <dcterms:created xsi:type="dcterms:W3CDTF">2017-09-17T07:54:00Z</dcterms:created>
  <dcterms:modified xsi:type="dcterms:W3CDTF">2017-09-17T07:57:00Z</dcterms:modified>
</cp:coreProperties>
</file>